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CC" w:rsidRDefault="002602CC" w:rsidP="00D25077">
      <w:pPr>
        <w:jc w:val="both"/>
        <w:rPr>
          <w:b/>
        </w:rPr>
      </w:pPr>
      <w:r w:rsidRPr="002602CC">
        <w:rPr>
          <w:b/>
        </w:rPr>
        <w:t xml:space="preserve">Koalicija "Jednakost" </w:t>
      </w:r>
      <w:r>
        <w:rPr>
          <w:b/>
        </w:rPr>
        <w:t>o prijedlozima amandmana na ustav KS - Ovo je jedini pravi način na koji treba rješavati pitanje "Ostalih" - potpunim izjednačavanjem prava sa konstitutivnim narodima!</w:t>
      </w:r>
    </w:p>
    <w:p w:rsidR="002602CC" w:rsidRPr="002602CC" w:rsidRDefault="002602CC" w:rsidP="00D25077">
      <w:pPr>
        <w:jc w:val="both"/>
        <w:rPr>
          <w:b/>
        </w:rPr>
      </w:pPr>
    </w:p>
    <w:p w:rsidR="0001369A" w:rsidRDefault="002602CC" w:rsidP="00D25077">
      <w:pPr>
        <w:jc w:val="both"/>
      </w:pPr>
      <w:r>
        <w:t>Koalicija protiv ustavne diskriminacije "Jednakost", kojoj je do sada pristupilo 12</w:t>
      </w:r>
      <w:r w:rsidR="0001369A">
        <w:t xml:space="preserve"> organizacija civilnog društva, pozdravlja prijedlog amandmana na Ustav KS koje je podnijela Vlada Kantona Sarajevo s ciljem usklađivanja Ustava Kantona Sarajevo sa Evropskom konvencijom o zaštiti ljudskih prava i osnovnih sloboda. </w:t>
      </w:r>
      <w:r w:rsidR="003A149D">
        <w:t>P</w:t>
      </w:r>
      <w:r w:rsidR="0001369A">
        <w:t>ozivamo poslanike</w:t>
      </w:r>
      <w:r w:rsidR="003A149D">
        <w:t>/ce</w:t>
      </w:r>
      <w:r w:rsidR="0001369A">
        <w:t xml:space="preserve"> u Skupštini Kantona Sarajevo da glasanjem za ove amandmane pokažu spremnost za ukidanje diskriminacije svih onih koji</w:t>
      </w:r>
      <w:r w:rsidR="003A149D">
        <w:t>/e</w:t>
      </w:r>
      <w:r w:rsidR="0001369A">
        <w:t xml:space="preserve"> se ne izjašnjavaju kao pripadnici</w:t>
      </w:r>
      <w:r w:rsidR="003A149D">
        <w:t>/e</w:t>
      </w:r>
      <w:r w:rsidR="0001369A">
        <w:t xml:space="preserve"> konstitutivnih naroda i po prvi put u BiH naprave presedan u pogledu izjednačavanja prava </w:t>
      </w:r>
      <w:r w:rsidR="008434B5">
        <w:t>"Ostalih"</w:t>
      </w:r>
      <w:r w:rsidR="0001369A">
        <w:t xml:space="preserve"> sa pravima konstitutivnih naroda. </w:t>
      </w:r>
    </w:p>
    <w:p w:rsidR="00B77D4D" w:rsidRDefault="0001369A" w:rsidP="00D25077">
      <w:pPr>
        <w:jc w:val="both"/>
      </w:pPr>
      <w:r>
        <w:t xml:space="preserve">Koalicija protiv </w:t>
      </w:r>
      <w:r w:rsidR="002602CC">
        <w:t>ustavne diskriminacije "Jednakost"</w:t>
      </w:r>
      <w:r>
        <w:t xml:space="preserve"> je nastala krajem 2012. godine iz potrebe da se na svim nivoima vlasti provedu izmjene ustavnih i zakonskih odredbi kako bi se </w:t>
      </w:r>
      <w:r w:rsidR="00B77D4D">
        <w:t>ukinula diskriminacija građana i građanki BiH na etničkim principima. Zahtjev Koalicije protiv diskriminacije</w:t>
      </w:r>
      <w:r w:rsidR="00D25077">
        <w:t xml:space="preserve"> građana i građanki BiH</w:t>
      </w:r>
      <w:r w:rsidR="00B77D4D">
        <w:t xml:space="preserve"> je da ove promjene mogu biti napravljene samo na jedan način, a to je potpuno izjednačavanje prava građana i građanki BiH koj</w:t>
      </w:r>
      <w:r w:rsidR="003A149D">
        <w:t>i/e</w:t>
      </w:r>
      <w:r w:rsidR="00B77D4D">
        <w:t xml:space="preserve"> se ne izjašnjavaju kao pripadnici</w:t>
      </w:r>
      <w:r w:rsidR="003A149D">
        <w:t>/e</w:t>
      </w:r>
      <w:r w:rsidR="00B77D4D">
        <w:t xml:space="preserve"> konstitutivnih naroda</w:t>
      </w:r>
      <w:r w:rsidR="003A149D">
        <w:t>,</w:t>
      </w:r>
      <w:r w:rsidR="00B77D4D">
        <w:t xml:space="preserve"> sa pravima koja uživaju predstavnici </w:t>
      </w:r>
      <w:r w:rsidR="003A149D">
        <w:t>/e</w:t>
      </w:r>
      <w:r w:rsidR="00D25077">
        <w:t xml:space="preserve"> </w:t>
      </w:r>
      <w:r w:rsidR="00B77D4D">
        <w:t xml:space="preserve">konstitutivnih naroda. </w:t>
      </w:r>
    </w:p>
    <w:p w:rsidR="00B77D4D" w:rsidRDefault="00B77D4D" w:rsidP="00D25077">
      <w:pPr>
        <w:jc w:val="both"/>
      </w:pPr>
      <w:r>
        <w:t xml:space="preserve">Spomenuti prijedlog amandmana na Ustav Kantona Sarajevo </w:t>
      </w:r>
      <w:r w:rsidR="0020341E">
        <w:t xml:space="preserve">u potpunosti izjednačava ova prava, u domenu onoga što je materija Ustava Kantona. Zbog toga želimo da javno </w:t>
      </w:r>
      <w:r w:rsidR="003A149D">
        <w:t>is</w:t>
      </w:r>
      <w:r w:rsidR="0020341E">
        <w:t xml:space="preserve">kažemo naše zadovoljstvo ovim prijedlogom Vlade Kantona Sarajevo, te da čestitamo svima koji su bili uključeni u proces izrade amandmana. </w:t>
      </w:r>
    </w:p>
    <w:p w:rsidR="0020341E" w:rsidRDefault="0020341E" w:rsidP="00D25077">
      <w:pPr>
        <w:jc w:val="both"/>
      </w:pPr>
      <w:r>
        <w:t>Nadamo se da će poslanici</w:t>
      </w:r>
      <w:r w:rsidR="003A149D">
        <w:t>/e</w:t>
      </w:r>
      <w:r>
        <w:t xml:space="preserve"> u Skupštini kantona shvatiti značaj ove promjene, te da će Kanton Sarajevo biti predvodnik promjena koje s</w:t>
      </w:r>
      <w:r w:rsidR="00D25077">
        <w:t>u jedini način da se BiH pridruži istinski demokratskim društvima</w:t>
      </w:r>
      <w:r>
        <w:t>. Svi oni koji</w:t>
      </w:r>
      <w:r w:rsidR="00D25077">
        <w:t>/e</w:t>
      </w:r>
      <w:r>
        <w:t xml:space="preserve"> bi eventualno bili protiv ovog rješenja</w:t>
      </w:r>
      <w:r w:rsidR="003A149D">
        <w:t>, time bi poslali/e</w:t>
      </w:r>
      <w:r>
        <w:t xml:space="preserve"> poruku građanima i građankama BiH da je </w:t>
      </w:r>
      <w:r w:rsidR="003A149D">
        <w:t xml:space="preserve">institucionalizovana </w:t>
      </w:r>
      <w:r>
        <w:t>diskriminacija prihvatljiva</w:t>
      </w:r>
      <w:r w:rsidR="003A149D" w:rsidRPr="003A149D">
        <w:t xml:space="preserve"> </w:t>
      </w:r>
      <w:r w:rsidR="003A149D">
        <w:t>kao model funkcionisanja društva</w:t>
      </w:r>
      <w:r>
        <w:t xml:space="preserve">. </w:t>
      </w:r>
      <w:r w:rsidR="003A149D">
        <w:t>U</w:t>
      </w:r>
      <w:r>
        <w:t>koliko ovi amandmani</w:t>
      </w:r>
      <w:r w:rsidR="003A149D">
        <w:t xml:space="preserve"> pak</w:t>
      </w:r>
      <w:r>
        <w:t xml:space="preserve"> budu prihvaćeni, pozivamo sve nadležne da</w:t>
      </w:r>
      <w:r w:rsidR="003A149D">
        <w:t>,</w:t>
      </w:r>
      <w:r>
        <w:t xml:space="preserve"> u što skorijem roku</w:t>
      </w:r>
      <w:r w:rsidR="003A149D">
        <w:t>,</w:t>
      </w:r>
      <w:r>
        <w:t xml:space="preserve"> </w:t>
      </w:r>
      <w:r w:rsidR="003A149D">
        <w:t>počnu sa potpunom primjenom svih</w:t>
      </w:r>
      <w:r w:rsidR="00D25077">
        <w:t xml:space="preserve"> usvojenih amandmana</w:t>
      </w:r>
      <w:r>
        <w:t xml:space="preserve">. </w:t>
      </w:r>
    </w:p>
    <w:p w:rsidR="002602CC" w:rsidRDefault="002602CC" w:rsidP="00D25077">
      <w:pPr>
        <w:jc w:val="both"/>
      </w:pPr>
    </w:p>
    <w:p w:rsidR="002602CC" w:rsidRDefault="002602CC" w:rsidP="00D25077">
      <w:pPr>
        <w:jc w:val="both"/>
        <w:rPr>
          <w:b/>
        </w:rPr>
      </w:pPr>
      <w:r w:rsidRPr="002602CC">
        <w:rPr>
          <w:b/>
        </w:rPr>
        <w:t>Članovi/ce Koalicije protiv ustavne diskriminacije "Jednakost"</w:t>
      </w:r>
    </w:p>
    <w:p w:rsidR="002602CC" w:rsidRPr="002602CC" w:rsidRDefault="002602CC" w:rsidP="00D25077">
      <w:pPr>
        <w:jc w:val="both"/>
        <w:rPr>
          <w:b/>
        </w:rPr>
      </w:pPr>
    </w:p>
    <w:p w:rsidR="002602CC" w:rsidRDefault="002602CC" w:rsidP="00D25077">
      <w:pPr>
        <w:jc w:val="both"/>
      </w:pPr>
      <w:r>
        <w:t>-----------------------------------------------</w:t>
      </w:r>
    </w:p>
    <w:p w:rsidR="002602CC" w:rsidRPr="00DB377A" w:rsidRDefault="002602CC" w:rsidP="002602CC">
      <w:pPr>
        <w:jc w:val="both"/>
        <w:rPr>
          <w:rFonts w:ascii="Arial" w:eastAsia="Times New Roman" w:hAnsi="Arial" w:cs="Arial"/>
          <w:sz w:val="20"/>
          <w:szCs w:val="20"/>
          <w:lang w:eastAsia="bs-Latn-BA"/>
        </w:rPr>
      </w:pPr>
      <w:r w:rsidRPr="00DB377A">
        <w:rPr>
          <w:rFonts w:ascii="Arial" w:hAnsi="Arial" w:cs="Arial"/>
          <w:b/>
          <w:sz w:val="20"/>
          <w:szCs w:val="20"/>
        </w:rPr>
        <w:t>Koalicija protiv ustavne diskriminacije „Jednakost“</w:t>
      </w:r>
      <w:r w:rsidRPr="00DB377A">
        <w:rPr>
          <w:rFonts w:ascii="Arial" w:hAnsi="Arial" w:cs="Arial"/>
          <w:sz w:val="20"/>
          <w:szCs w:val="20"/>
        </w:rPr>
        <w:t xml:space="preserve"> nastala je u decembru 2012. godine, sa ciljem da okupi organizacije civilnog društva, formalne i neformalne grupe, te pojedince i pojedinke koji/e žele zajedničkim naporima raditi na ukidanju svih ustavnih diskriminacija u BiH koje počivaju na etničkom principu. Trenutno Koaliciju „Jednakost“ čini 1</w:t>
      </w:r>
      <w:r>
        <w:rPr>
          <w:rFonts w:ascii="Arial" w:hAnsi="Arial" w:cs="Arial"/>
          <w:sz w:val="20"/>
          <w:szCs w:val="20"/>
        </w:rPr>
        <w:t>2</w:t>
      </w:r>
      <w:r w:rsidRPr="00DB377A">
        <w:rPr>
          <w:rFonts w:ascii="Arial" w:hAnsi="Arial" w:cs="Arial"/>
          <w:sz w:val="20"/>
          <w:szCs w:val="20"/>
        </w:rPr>
        <w:t xml:space="preserve"> organizacija civilnog društva koje su se okupile oko ove zajedničke ideje. U Bosni i Hercegovini postoji značajna i brzo rastuća populacija koja se ne identifikuje sa aktuelnim diskriminatorskim uređenjem, baziranim na etničkom ekskluzivitetu i dominaciji konstitutivnih naroda, i koja se protivi diskriminaciji koja je u našoj državi, nažalost, priznata kao jedan od ustavnih principa.  </w:t>
      </w:r>
      <w:r w:rsidRPr="00DB377A">
        <w:rPr>
          <w:rFonts w:ascii="Arial" w:eastAsia="Times New Roman" w:hAnsi="Arial" w:cs="Arial"/>
          <w:sz w:val="20"/>
          <w:szCs w:val="20"/>
          <w:lang w:eastAsia="bs-Latn-BA"/>
        </w:rPr>
        <w:t xml:space="preserve">Koalicija "Jednakost" nastala je, između ostalog, iz potrebe da veliki broj građana i građanki koji pripada upravo toj grupi ljudi, dobije jedan artikulisan glas koji će se boriti </w:t>
      </w:r>
      <w:r w:rsidRPr="00DB377A">
        <w:rPr>
          <w:rFonts w:ascii="Arial" w:eastAsia="Times New Roman" w:hAnsi="Arial" w:cs="Arial"/>
          <w:sz w:val="20"/>
          <w:szCs w:val="20"/>
          <w:lang w:eastAsia="bs-Latn-BA"/>
        </w:rPr>
        <w:lastRenderedPageBreak/>
        <w:t>za njihove interese, naročito u kontekstu predstojećeg popisa stanovništva u BiH, oko kojeg koalicija "Jednakost" planira pokrenuti i svoju prvu javnu kampanju.</w:t>
      </w:r>
    </w:p>
    <w:p w:rsidR="002602CC" w:rsidRPr="00DB377A" w:rsidRDefault="002602CC" w:rsidP="002602CC">
      <w:pPr>
        <w:jc w:val="both"/>
        <w:rPr>
          <w:rFonts w:ascii="Arial" w:hAnsi="Arial" w:cs="Arial"/>
          <w:sz w:val="20"/>
          <w:szCs w:val="20"/>
        </w:rPr>
      </w:pPr>
      <w:r w:rsidRPr="00DB377A">
        <w:rPr>
          <w:rFonts w:ascii="Arial" w:hAnsi="Arial" w:cs="Arial"/>
          <w:sz w:val="20"/>
          <w:szCs w:val="20"/>
        </w:rPr>
        <w:t xml:space="preserve">Koalicija „Jednakost“ za konačni cilj ima ukidanje svih ustavnih i zakonskih diskriminacija u Bosni i Hercegovini baziranih na etničkoj pripadnosti, uz izjednačavanje prava svih grupacija koje se ne izjašnjavaju kao konstitutivni narodi sa pravima konstitutivnih naroda, kao i izjednačavanje prava svih pripadnika/ca konstitutivnih naroda na cijeloj teritoriji BiH. </w:t>
      </w:r>
    </w:p>
    <w:p w:rsidR="002602CC" w:rsidRPr="00DB377A" w:rsidRDefault="002602CC" w:rsidP="002602CC">
      <w:pPr>
        <w:jc w:val="both"/>
        <w:rPr>
          <w:rFonts w:ascii="Arial" w:hAnsi="Arial" w:cs="Arial"/>
          <w:sz w:val="20"/>
          <w:szCs w:val="20"/>
        </w:rPr>
      </w:pPr>
      <w:r w:rsidRPr="00DB377A">
        <w:rPr>
          <w:rFonts w:ascii="Arial" w:hAnsi="Arial" w:cs="Arial"/>
          <w:sz w:val="20"/>
          <w:szCs w:val="20"/>
        </w:rPr>
        <w:t xml:space="preserve">Zahtjevi Koalicije „Jednakost“ su: </w:t>
      </w:r>
    </w:p>
    <w:p w:rsidR="002602CC" w:rsidRPr="00DB377A" w:rsidRDefault="002602CC" w:rsidP="002602C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DB377A">
        <w:rPr>
          <w:rFonts w:ascii="Arial" w:hAnsi="Arial" w:cs="Arial"/>
          <w:sz w:val="20"/>
          <w:szCs w:val="20"/>
          <w:lang w:val="bs-Latn-BA"/>
        </w:rPr>
        <w:t>Promjena ustava na svim nivoima vlasti u BiH, kao i svih onih zakona koji u sebi imaju elemente diskriminacije na etničkoj osnovi</w:t>
      </w:r>
    </w:p>
    <w:p w:rsidR="002602CC" w:rsidRPr="00DB377A" w:rsidRDefault="002602CC" w:rsidP="002602C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DB377A">
        <w:rPr>
          <w:rFonts w:ascii="Arial" w:hAnsi="Arial" w:cs="Arial"/>
          <w:sz w:val="20"/>
          <w:szCs w:val="20"/>
          <w:lang w:val="bs-Latn-BA"/>
        </w:rPr>
        <w:t>Zahtijevane promjene moraju donijeti suštinsku jednakost i potpuno izjednačavanje prava građana i građanki BiH koji se ne izjašnjavaju kao pripadnici konstitutivnih naroda sa konstitutivnim narodima u svakom pogledu</w:t>
      </w:r>
    </w:p>
    <w:p w:rsidR="002602CC" w:rsidRPr="00DB377A" w:rsidRDefault="002602CC" w:rsidP="002602C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DB377A">
        <w:rPr>
          <w:rFonts w:ascii="Arial" w:hAnsi="Arial" w:cs="Arial"/>
          <w:sz w:val="20"/>
          <w:szCs w:val="20"/>
          <w:lang w:val="bs-Latn-BA"/>
        </w:rPr>
        <w:t>Nijedna promjena koja se odnosi na etnička prava u BiH ne smije unositi nove diskriminacije ili rješavati postojeće tako da nije u potpunosti ispoštovan princip potpune ravnopravnosti</w:t>
      </w:r>
    </w:p>
    <w:p w:rsidR="002602CC" w:rsidRPr="00DB377A" w:rsidRDefault="002602CC" w:rsidP="002602C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DB377A">
        <w:rPr>
          <w:rFonts w:ascii="Arial" w:hAnsi="Arial" w:cs="Arial"/>
          <w:sz w:val="20"/>
          <w:szCs w:val="20"/>
          <w:lang w:val="bs-Latn-BA"/>
        </w:rPr>
        <w:t>Sve ovakve promjene se moraju u potpunosti primjeniti u praksi na nediskriminatoran način</w:t>
      </w:r>
    </w:p>
    <w:p w:rsidR="002602CC" w:rsidRPr="00DB377A" w:rsidRDefault="002602CC" w:rsidP="002602CC">
      <w:pPr>
        <w:jc w:val="both"/>
        <w:rPr>
          <w:rFonts w:ascii="Arial" w:hAnsi="Arial" w:cs="Arial"/>
          <w:sz w:val="20"/>
          <w:szCs w:val="20"/>
        </w:rPr>
      </w:pPr>
    </w:p>
    <w:p w:rsidR="002602CC" w:rsidRPr="00DB377A" w:rsidRDefault="002602CC" w:rsidP="002602CC">
      <w:pPr>
        <w:jc w:val="both"/>
        <w:rPr>
          <w:rFonts w:ascii="Arial" w:hAnsi="Arial" w:cs="Arial"/>
          <w:b/>
          <w:sz w:val="20"/>
          <w:szCs w:val="20"/>
        </w:rPr>
      </w:pPr>
      <w:r w:rsidRPr="00DB377A">
        <w:rPr>
          <w:rFonts w:ascii="Arial" w:hAnsi="Arial" w:cs="Arial"/>
          <w:b/>
          <w:sz w:val="20"/>
          <w:szCs w:val="20"/>
        </w:rPr>
        <w:t>Članovi/ce koalicije:</w:t>
      </w:r>
    </w:p>
    <w:p w:rsidR="002602CC" w:rsidRDefault="002602CC" w:rsidP="002602C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UG "Zašto ne"</w:t>
      </w:r>
    </w:p>
    <w:p w:rsidR="002602CC" w:rsidRDefault="002602CC" w:rsidP="002602C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Građanski front Ostalih</w:t>
      </w:r>
    </w:p>
    <w:p w:rsidR="002602CC" w:rsidRDefault="002602CC" w:rsidP="002602C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Omladinski pokret Revolt</w:t>
      </w:r>
    </w:p>
    <w:p w:rsidR="002602CC" w:rsidRDefault="002602CC" w:rsidP="002602C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Oštra nula</w:t>
      </w:r>
    </w:p>
    <w:p w:rsidR="002602CC" w:rsidRDefault="002602CC" w:rsidP="002602C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Sarajevski otvoreni centar</w:t>
      </w:r>
    </w:p>
    <w:p w:rsidR="002602CC" w:rsidRDefault="002602CC" w:rsidP="002602C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ACIPS</w:t>
      </w:r>
    </w:p>
    <w:p w:rsidR="002602CC" w:rsidRDefault="002602CC" w:rsidP="002602C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Inicijativa mladih za ljudska prava</w:t>
      </w:r>
    </w:p>
    <w:p w:rsidR="002602CC" w:rsidRDefault="002602CC" w:rsidP="002602C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Centar za promociju građanskih interesa</w:t>
      </w:r>
    </w:p>
    <w:p w:rsidR="002602CC" w:rsidRDefault="002602CC" w:rsidP="002602C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UNSA Geto</w:t>
      </w:r>
    </w:p>
    <w:p w:rsidR="002602CC" w:rsidRDefault="002602CC" w:rsidP="002602C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Fondacija za kreativni razvoj</w:t>
      </w:r>
    </w:p>
    <w:p w:rsidR="002602CC" w:rsidRDefault="002602CC" w:rsidP="002602C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Fondacija "Ekipa"</w:t>
      </w:r>
    </w:p>
    <w:p w:rsidR="002602CC" w:rsidRDefault="002602CC" w:rsidP="002602C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Evropski istraživački centar</w:t>
      </w:r>
    </w:p>
    <w:p w:rsidR="002602CC" w:rsidRDefault="002602CC" w:rsidP="00D25077">
      <w:pPr>
        <w:jc w:val="both"/>
      </w:pPr>
    </w:p>
    <w:sectPr w:rsidR="002602CC" w:rsidSect="00CC6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ahom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B6805"/>
    <w:multiLevelType w:val="hybridMultilevel"/>
    <w:tmpl w:val="4B603252"/>
    <w:lvl w:ilvl="0" w:tplc="36326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/>
  <w:rsids>
    <w:rsidRoot w:val="0001369A"/>
    <w:rsid w:val="0001369A"/>
    <w:rsid w:val="0020341E"/>
    <w:rsid w:val="002602CC"/>
    <w:rsid w:val="003A149D"/>
    <w:rsid w:val="004B6CB8"/>
    <w:rsid w:val="004B7D8E"/>
    <w:rsid w:val="005722CD"/>
    <w:rsid w:val="008434B5"/>
    <w:rsid w:val="00966808"/>
    <w:rsid w:val="00B21B3A"/>
    <w:rsid w:val="00B77D4D"/>
    <w:rsid w:val="00CC6A6C"/>
    <w:rsid w:val="00D25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CC6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49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49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14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49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49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4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49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02CC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darko</cp:lastModifiedBy>
  <cp:revision>2</cp:revision>
  <dcterms:created xsi:type="dcterms:W3CDTF">2013-01-23T15:04:00Z</dcterms:created>
  <dcterms:modified xsi:type="dcterms:W3CDTF">2013-01-23T15:04:00Z</dcterms:modified>
</cp:coreProperties>
</file>